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33" w:rsidRPr="00F15B91" w:rsidRDefault="00CD7F33" w:rsidP="00B70EC7">
      <w:pPr>
        <w:spacing w:line="228" w:lineRule="auto"/>
        <w:ind w:firstLine="0"/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CD7F33" w:rsidRPr="00F15B91" w:rsidRDefault="00CD7F33" w:rsidP="00B70EC7">
      <w:pPr>
        <w:spacing w:line="228" w:lineRule="auto"/>
        <w:ind w:firstLine="0"/>
        <w:jc w:val="center"/>
        <w:rPr>
          <w:b/>
          <w:sz w:val="16"/>
          <w:szCs w:val="16"/>
        </w:rPr>
      </w:pPr>
    </w:p>
    <w:p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CD7F33" w:rsidRPr="00F15B91" w:rsidRDefault="00CD7F33" w:rsidP="00B70EC7">
      <w:pPr>
        <w:spacing w:line="228" w:lineRule="auto"/>
        <w:ind w:firstLine="0"/>
        <w:jc w:val="center"/>
        <w:rPr>
          <w:sz w:val="16"/>
          <w:szCs w:val="16"/>
        </w:rPr>
      </w:pPr>
    </w:p>
    <w:p w:rsidR="00CD7F33" w:rsidRDefault="00CD7F33" w:rsidP="00B70EC7">
      <w:pPr>
        <w:spacing w:line="228" w:lineRule="auto"/>
        <w:ind w:firstLine="0"/>
        <w:jc w:val="center"/>
      </w:pPr>
      <w:r>
        <w:t>Добрый день!</w:t>
      </w:r>
    </w:p>
    <w:p w:rsidR="00CD7F33" w:rsidRPr="00AF638F" w:rsidRDefault="00CD7F33" w:rsidP="00CD7F33">
      <w:pPr>
        <w:spacing w:line="228" w:lineRule="auto"/>
        <w:jc w:val="center"/>
        <w:rPr>
          <w:sz w:val="16"/>
          <w:szCs w:val="16"/>
        </w:rPr>
      </w:pPr>
    </w:p>
    <w:p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B70EC7">
        <w:rPr>
          <w:i/>
          <w:spacing w:val="-6"/>
          <w:szCs w:val="28"/>
        </w:rPr>
        <w:t>(</w:t>
      </w:r>
      <w:r w:rsidRPr="00B70EC7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B70EC7" w:rsidRPr="00B70EC7">
        <w:rPr>
          <w:i/>
          <w:szCs w:val="28"/>
        </w:rPr>
        <w:t xml:space="preserve"> </w:t>
      </w:r>
      <w:r w:rsidRPr="00B70EC7">
        <w:rPr>
          <w:b/>
          <w:spacing w:val="-6"/>
          <w:szCs w:val="28"/>
        </w:rPr>
        <w:t>Департамент экономического развития Смоленской области</w:t>
      </w:r>
      <w:r w:rsidRPr="00B70EC7">
        <w:rPr>
          <w:spacing w:val="-6"/>
          <w:szCs w:val="28"/>
        </w:rPr>
        <w:t xml:space="preserve"> проводит </w:t>
      </w:r>
      <w:r w:rsidRPr="00B70EC7">
        <w:rPr>
          <w:b/>
          <w:spacing w:val="-6"/>
          <w:szCs w:val="28"/>
          <w:u w:val="single"/>
        </w:rPr>
        <w:t>опрос мнения потребителей товаров и услуг</w:t>
      </w:r>
      <w:r w:rsidRPr="00B70EC7">
        <w:rPr>
          <w:spacing w:val="-6"/>
          <w:szCs w:val="28"/>
        </w:rPr>
        <w:t xml:space="preserve">. </w:t>
      </w:r>
    </w:p>
    <w:p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    10-15 минут. Опрос является анонимным, все полученные результаты будут использоваться только в обобщенном виде.</w:t>
      </w:r>
    </w:p>
    <w:p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 w:val="16"/>
          <w:szCs w:val="16"/>
          <w:lang w:eastAsia="ru-RU"/>
        </w:rPr>
      </w:pPr>
    </w:p>
    <w:p w:rsidR="00294DDD" w:rsidRPr="00B54B3C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:rsidR="00294DDD" w:rsidRP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0"/>
        <w:gridCol w:w="4168"/>
        <w:gridCol w:w="729"/>
        <w:gridCol w:w="236"/>
        <w:gridCol w:w="4279"/>
        <w:gridCol w:w="565"/>
      </w:tblGrid>
      <w:tr w:rsidR="001D35A8" w:rsidRPr="00F876C5" w:rsidTr="009A4A35">
        <w:tc>
          <w:tcPr>
            <w:tcW w:w="2171" w:type="pct"/>
            <w:gridSpan w:val="2"/>
          </w:tcPr>
          <w:p w:rsidR="008B6C60" w:rsidRDefault="008B6C60" w:rsidP="0014322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:rsidR="00143225" w:rsidRPr="00143225" w:rsidRDefault="00143225" w:rsidP="00143225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432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143225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8B6C60" w:rsidP="00B70EC7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30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2171" w:type="pct"/>
            <w:gridSpan w:val="2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Иное (</w:t>
            </w:r>
            <w:r w:rsidRPr="00F876C5">
              <w:rPr>
                <w:i/>
                <w:sz w:val="24"/>
                <w:szCs w:val="24"/>
              </w:rPr>
              <w:t>пожалуйста, укажите</w:t>
            </w:r>
            <w:r w:rsidRPr="00F876C5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2171" w:type="pct"/>
            <w:gridSpan w:val="2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bCs/>
                <w:sz w:val="24"/>
                <w:szCs w:val="24"/>
              </w:rPr>
              <w:t>1.6. Е</w:t>
            </w:r>
            <w:r w:rsidRPr="00F876C5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76C5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2171" w:type="pct"/>
            <w:gridSpan w:val="2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0EC7" w:rsidRPr="00F876C5" w:rsidTr="00B70EC7">
        <w:tc>
          <w:tcPr>
            <w:tcW w:w="141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:rsidR="00B70EC7" w:rsidRPr="00F876C5" w:rsidRDefault="00B70EC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B70EC7" w:rsidRPr="00F876C5" w:rsidTr="009A4A35">
        <w:tc>
          <w:tcPr>
            <w:tcW w:w="141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:rsidTr="009A4A35">
        <w:tc>
          <w:tcPr>
            <w:tcW w:w="141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:rsidTr="009A4A35">
        <w:tc>
          <w:tcPr>
            <w:tcW w:w="141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030" w:type="pct"/>
          </w:tcPr>
          <w:p w:rsidR="0017650D" w:rsidRPr="00F876C5" w:rsidRDefault="0017650D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Пенсионер (в т</w:t>
            </w:r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7 до 15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:rsidTr="009A4A35">
        <w:tc>
          <w:tcPr>
            <w:tcW w:w="141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</w:p>
        </w:tc>
        <w:tc>
          <w:tcPr>
            <w:tcW w:w="35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15 до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:rsidTr="009A4A35">
        <w:tc>
          <w:tcPr>
            <w:tcW w:w="141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Свыше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3195" w:rsidRPr="00F876C5" w:rsidTr="00813195">
        <w:trPr>
          <w:trHeight w:val="289"/>
        </w:trPr>
        <w:tc>
          <w:tcPr>
            <w:tcW w:w="141" w:type="pct"/>
          </w:tcPr>
          <w:p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859" w:type="pct"/>
            <w:gridSpan w:val="5"/>
          </w:tcPr>
          <w:p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B70EC7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:rsidR="00837C93" w:rsidRPr="0017650D" w:rsidRDefault="00837C93" w:rsidP="00837C93">
      <w:pPr>
        <w:spacing w:line="228" w:lineRule="auto"/>
        <w:ind w:firstLine="0"/>
        <w:jc w:val="left"/>
        <w:rPr>
          <w:b/>
          <w:sz w:val="16"/>
          <w:szCs w:val="16"/>
        </w:rPr>
      </w:pPr>
    </w:p>
    <w:p w:rsidR="0029306C" w:rsidRPr="00294DDD" w:rsidRDefault="00E86608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  <w:r>
        <w:rPr>
          <w:b/>
          <w:bCs/>
          <w:sz w:val="24"/>
          <w:szCs w:val="24"/>
        </w:rPr>
        <w:t xml:space="preserve">1.8. </w:t>
      </w:r>
      <w:r w:rsidR="00C727E7" w:rsidRPr="000C726B">
        <w:rPr>
          <w:b/>
          <w:bCs/>
          <w:sz w:val="24"/>
          <w:szCs w:val="24"/>
        </w:rPr>
        <w:t>КАКОЕ ИЗ УТВЕРЖДЕНИЙ ТОЧНЕЕ ВСЕГО ОПИСЫВАЕТ МАТЕРИАЛЬНОЕ ПОЛОЖЕНИЕ ВАШЕЙ СЕМЬИ?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67"/>
        <w:gridCol w:w="9294"/>
        <w:gridCol w:w="849"/>
      </w:tblGrid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а</w:t>
            </w:r>
          </w:p>
        </w:tc>
        <w:tc>
          <w:tcPr>
            <w:tcW w:w="4464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не всегда хватает денег даже на еду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б</w:t>
            </w:r>
          </w:p>
        </w:tc>
        <w:tc>
          <w:tcPr>
            <w:tcW w:w="4464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достаточно денег на еду, но купить одежду для нас - серьезная проблема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</w:t>
            </w:r>
          </w:p>
        </w:tc>
        <w:tc>
          <w:tcPr>
            <w:tcW w:w="4464" w:type="pct"/>
          </w:tcPr>
          <w:p w:rsidR="00C43D96" w:rsidRPr="00F876C5" w:rsidRDefault="00C43D96" w:rsidP="00CD564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хватает на еду и одежду, но для покупки</w:t>
            </w:r>
            <w:r w:rsidR="00CD564C">
              <w:rPr>
                <w:sz w:val="24"/>
                <w:szCs w:val="24"/>
              </w:rPr>
              <w:t xml:space="preserve"> основной</w:t>
            </w:r>
            <w:r w:rsidRPr="00F876C5">
              <w:rPr>
                <w:sz w:val="24"/>
                <w:szCs w:val="24"/>
              </w:rPr>
              <w:t xml:space="preserve"> </w:t>
            </w:r>
            <w:r w:rsidR="00CD564C">
              <w:rPr>
                <w:sz w:val="24"/>
                <w:szCs w:val="24"/>
              </w:rPr>
              <w:t xml:space="preserve">бытовой техники </w:t>
            </w:r>
            <w:r w:rsidRPr="00F876C5">
              <w:rPr>
                <w:sz w:val="24"/>
                <w:szCs w:val="24"/>
              </w:rPr>
              <w:t>нам пришлось бы копить или брать в долг/кредит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lastRenderedPageBreak/>
              <w:t>г</w:t>
            </w:r>
          </w:p>
        </w:tc>
        <w:tc>
          <w:tcPr>
            <w:tcW w:w="4464" w:type="pct"/>
          </w:tcPr>
          <w:p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876C5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464" w:type="pct"/>
          </w:tcPr>
          <w:p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е</w:t>
            </w:r>
          </w:p>
        </w:tc>
        <w:tc>
          <w:tcPr>
            <w:tcW w:w="4464" w:type="pct"/>
          </w:tcPr>
          <w:p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F42F1" w:rsidRPr="00426CA3" w:rsidRDefault="009F42F1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294DDD" w:rsidRPr="003F49B9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3F49B9">
        <w:rPr>
          <w:rFonts w:eastAsia="Times New Roman"/>
          <w:b/>
          <w:bCs/>
          <w:szCs w:val="20"/>
          <w:u w:val="single"/>
          <w:lang w:eastAsia="ru-RU"/>
        </w:rPr>
        <w:t>II. Удовлетворенность качеством товаров и услуг</w:t>
      </w:r>
    </w:p>
    <w:p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9A4A35">
        <w:rPr>
          <w:rFonts w:eastAsia="Times New Roman"/>
          <w:b/>
          <w:bCs/>
          <w:sz w:val="24"/>
          <w:szCs w:val="24"/>
          <w:lang w:eastAsia="ru-RU"/>
        </w:rPr>
        <w:t>2.1.</w:t>
      </w:r>
      <w:r w:rsidR="00B70EC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3737D" w:rsidRPr="00D3737D">
        <w:rPr>
          <w:rFonts w:eastAsia="Times New Roman"/>
          <w:b/>
          <w:bCs/>
          <w:sz w:val="24"/>
          <w:szCs w:val="24"/>
          <w:lang w:eastAsia="ru-RU"/>
        </w:rPr>
        <w:t>КАКОЕ КОЛИЧЕСТВО ОРГАНИЗАЦИЙ ПРЕДОСТАВЛЯЮТ СЛЕДУЮЩИЕ ТОВАРЫ И УСЛУГИ НА РЫНКАХ ВАШЕГО РАЙОНА (ГОРОДА)?</w:t>
      </w:r>
    </w:p>
    <w:p w:rsidR="00294DDD" w:rsidRPr="00B70EC7" w:rsidRDefault="007B0AB2" w:rsidP="00B70EC7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</w:t>
      </w:r>
      <w:r w:rsidR="009B690E" w:rsidRPr="00B70EC7">
        <w:rPr>
          <w:rFonts w:eastAsia="Times New Roman"/>
          <w:b/>
          <w:i/>
          <w:sz w:val="23"/>
          <w:szCs w:val="23"/>
          <w:lang w:eastAsia="ru-RU"/>
        </w:rPr>
        <w:t>,</w:t>
      </w:r>
      <w:r w:rsidRPr="00B70EC7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24"/>
        <w:gridCol w:w="8421"/>
        <w:gridCol w:w="357"/>
        <w:gridCol w:w="357"/>
        <w:gridCol w:w="357"/>
        <w:gridCol w:w="351"/>
      </w:tblGrid>
      <w:tr w:rsidR="00120131" w:rsidRPr="00B70EC7" w:rsidTr="00807339">
        <w:trPr>
          <w:cantSplit/>
          <w:trHeight w:val="1353"/>
          <w:tblHeader/>
        </w:trPr>
        <w:tc>
          <w:tcPr>
            <w:tcW w:w="206" w:type="pct"/>
          </w:tcPr>
          <w:p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bookmarkStart w:id="0" w:name="_Hlk49856466"/>
          </w:p>
          <w:p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:rsidR="00537F0E" w:rsidRPr="00B70EC7" w:rsidRDefault="00663061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 xml:space="preserve">№ </w:t>
            </w:r>
            <w:proofErr w:type="spellStart"/>
            <w:r w:rsidRPr="00B70EC7">
              <w:rPr>
                <w:sz w:val="22"/>
              </w:rPr>
              <w:t>п</w:t>
            </w:r>
            <w:proofErr w:type="spellEnd"/>
            <w:r w:rsidRPr="00B70EC7">
              <w:rPr>
                <w:sz w:val="22"/>
              </w:rPr>
              <w:t>/</w:t>
            </w:r>
            <w:proofErr w:type="spellStart"/>
            <w:r w:rsidRPr="00B70EC7">
              <w:rPr>
                <w:sz w:val="22"/>
              </w:rPr>
              <w:t>п</w:t>
            </w:r>
            <w:proofErr w:type="spellEnd"/>
          </w:p>
        </w:tc>
        <w:tc>
          <w:tcPr>
            <w:tcW w:w="4101" w:type="pct"/>
          </w:tcPr>
          <w:p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:rsidR="00537F0E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Наименование рынка</w:t>
            </w:r>
          </w:p>
        </w:tc>
        <w:tc>
          <w:tcPr>
            <w:tcW w:w="174" w:type="pct"/>
            <w:textDirection w:val="btLr"/>
          </w:tcPr>
          <w:p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Много</w:t>
            </w:r>
          </w:p>
        </w:tc>
        <w:tc>
          <w:tcPr>
            <w:tcW w:w="174" w:type="pct"/>
            <w:textDirection w:val="btLr"/>
          </w:tcPr>
          <w:p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Достаточно</w:t>
            </w:r>
          </w:p>
        </w:tc>
        <w:tc>
          <w:tcPr>
            <w:tcW w:w="174" w:type="pct"/>
            <w:textDirection w:val="btLr"/>
          </w:tcPr>
          <w:p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Мало</w:t>
            </w:r>
          </w:p>
        </w:tc>
        <w:tc>
          <w:tcPr>
            <w:tcW w:w="171" w:type="pct"/>
            <w:textDirection w:val="btLr"/>
          </w:tcPr>
          <w:p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Нет совсем</w:t>
            </w: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4.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5.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6.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7.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8.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9.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10.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11.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12.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13.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14.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15.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16.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17.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18.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19.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20.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21.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22.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23.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24.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25.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 xml:space="preserve">Рынок товарной </w:t>
            </w:r>
            <w:proofErr w:type="spellStart"/>
            <w:r w:rsidRPr="0078385B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26.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27.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28.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29.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lastRenderedPageBreak/>
              <w:t>30.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31.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32.</w:t>
            </w:r>
          </w:p>
        </w:tc>
        <w:tc>
          <w:tcPr>
            <w:tcW w:w="4101" w:type="pct"/>
          </w:tcPr>
          <w:p w:rsidR="00CA31E1" w:rsidRPr="00286534" w:rsidRDefault="00CA31E1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33.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rPr>
          <w:trHeight w:val="13"/>
        </w:trPr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34.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rPr>
          <w:trHeight w:val="13"/>
        </w:trPr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</w:tbl>
    <w:bookmarkEnd w:id="0"/>
    <w:p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663061">
        <w:rPr>
          <w:rFonts w:eastAsia="Times New Roman"/>
          <w:b/>
          <w:bCs/>
          <w:sz w:val="23"/>
          <w:szCs w:val="23"/>
          <w:lang w:eastAsia="ru-RU"/>
        </w:rPr>
        <w:t xml:space="preserve">2.2. </w:t>
      </w:r>
      <w:r w:rsidR="00D3737D" w:rsidRPr="00663061">
        <w:rPr>
          <w:rFonts w:eastAsia="Times New Roman"/>
          <w:b/>
          <w:bCs/>
          <w:sz w:val="23"/>
          <w:szCs w:val="23"/>
          <w:lang w:eastAsia="ru-RU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r w:rsidR="00B70EC7" w:rsidRPr="00B70EC7">
        <w:rPr>
          <w:rFonts w:eastAsia="Times New Roman"/>
          <w:sz w:val="23"/>
          <w:szCs w:val="23"/>
          <w:lang w:eastAsia="ru-RU"/>
        </w:rPr>
        <w:t xml:space="preserve"> </w:t>
      </w:r>
      <w:r w:rsidR="00B70EC7"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  <w:r w:rsidR="00B70EC7" w:rsidRPr="00663061">
        <w:rPr>
          <w:rFonts w:eastAsia="Times New Roman"/>
          <w:b/>
          <w:bCs/>
          <w:sz w:val="23"/>
          <w:szCs w:val="23"/>
          <w:lang w:eastAsia="ru-RU"/>
        </w:rPr>
        <w:t>:</w:t>
      </w:r>
    </w:p>
    <w:p w:rsidR="007B0AB2" w:rsidRPr="00663061" w:rsidRDefault="00011157" w:rsidP="00B70EC7">
      <w:pPr>
        <w:widowControl w:val="0"/>
        <w:autoSpaceDE w:val="0"/>
        <w:autoSpaceDN w:val="0"/>
        <w:ind w:firstLine="0"/>
        <w:jc w:val="center"/>
        <w:rPr>
          <w:rFonts w:eastAsia="Times New Roman"/>
          <w:sz w:val="22"/>
          <w:lang w:eastAsia="ru-RU"/>
        </w:rPr>
      </w:pPr>
      <w:r w:rsidRPr="00663061">
        <w:rPr>
          <w:rFonts w:eastAsia="Times New Roman"/>
          <w:sz w:val="22"/>
          <w:lang w:eastAsia="ru-RU"/>
        </w:rPr>
        <w:t>1.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6649E" w:rsidRPr="00663061">
        <w:rPr>
          <w:rFonts w:eastAsia="Times New Roman"/>
          <w:sz w:val="22"/>
          <w:lang w:eastAsia="ru-RU"/>
        </w:rPr>
        <w:t>2</w:t>
      </w:r>
      <w:r w:rsidRPr="00663061">
        <w:rPr>
          <w:rFonts w:eastAsia="Times New Roman"/>
          <w:sz w:val="22"/>
          <w:lang w:eastAsia="ru-RU"/>
        </w:rPr>
        <w:t>. Не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270D0" w:rsidRPr="00663061">
        <w:rPr>
          <w:rFonts w:eastAsia="Times New Roman"/>
          <w:sz w:val="22"/>
          <w:lang w:eastAsia="ru-RU"/>
        </w:rPr>
        <w:t>3</w:t>
      </w:r>
      <w:r w:rsidRPr="00663061">
        <w:rPr>
          <w:rFonts w:eastAsia="Times New Roman"/>
          <w:sz w:val="22"/>
          <w:lang w:eastAsia="ru-RU"/>
        </w:rPr>
        <w:t>. Затрудняюсь ответить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47"/>
        <w:gridCol w:w="4817"/>
        <w:gridCol w:w="567"/>
        <w:gridCol w:w="569"/>
        <w:gridCol w:w="567"/>
        <w:gridCol w:w="565"/>
        <w:gridCol w:w="567"/>
        <w:gridCol w:w="569"/>
        <w:gridCol w:w="567"/>
        <w:gridCol w:w="569"/>
        <w:gridCol w:w="563"/>
      </w:tblGrid>
      <w:tr w:rsidR="00F21D67" w:rsidRPr="00F876C5" w:rsidTr="00CA31E1">
        <w:trPr>
          <w:tblHeader/>
        </w:trPr>
        <w:tc>
          <w:tcPr>
            <w:tcW w:w="169" w:type="pct"/>
            <w:vMerge w:val="restart"/>
          </w:tcPr>
          <w:p w:rsidR="00484088" w:rsidRPr="00BE774A" w:rsidRDefault="0066306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2"/>
              </w:rPr>
            </w:pPr>
            <w:r w:rsidRPr="00BE774A">
              <w:rPr>
                <w:sz w:val="22"/>
              </w:rPr>
              <w:t xml:space="preserve">№ </w:t>
            </w:r>
            <w:proofErr w:type="spellStart"/>
            <w:r w:rsidRPr="00BE774A">
              <w:rPr>
                <w:sz w:val="22"/>
              </w:rPr>
              <w:t>п</w:t>
            </w:r>
            <w:proofErr w:type="spellEnd"/>
            <w:r w:rsidRPr="00BE774A">
              <w:rPr>
                <w:sz w:val="22"/>
              </w:rPr>
              <w:t>/</w:t>
            </w:r>
            <w:proofErr w:type="spellStart"/>
            <w:r w:rsidRPr="00BE774A">
              <w:rPr>
                <w:sz w:val="22"/>
              </w:rPr>
              <w:t>п</w:t>
            </w:r>
            <w:proofErr w:type="spellEnd"/>
          </w:p>
        </w:tc>
        <w:tc>
          <w:tcPr>
            <w:tcW w:w="2346" w:type="pct"/>
            <w:vMerge w:val="restart"/>
          </w:tcPr>
          <w:p w:rsidR="007B0AB2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:rsidR="00484088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Наименование рынка</w:t>
            </w:r>
          </w:p>
        </w:tc>
        <w:tc>
          <w:tcPr>
            <w:tcW w:w="829" w:type="pct"/>
            <w:gridSpan w:val="3"/>
            <w:tcBorders>
              <w:right w:val="single" w:sz="4" w:space="0" w:color="auto"/>
            </w:tcBorders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Уровень цен</w:t>
            </w:r>
          </w:p>
        </w:tc>
        <w:tc>
          <w:tcPr>
            <w:tcW w:w="828" w:type="pct"/>
            <w:gridSpan w:val="3"/>
            <w:tcBorders>
              <w:left w:val="single" w:sz="4" w:space="0" w:color="auto"/>
            </w:tcBorders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Качество</w:t>
            </w:r>
          </w:p>
        </w:tc>
        <w:tc>
          <w:tcPr>
            <w:tcW w:w="827" w:type="pct"/>
            <w:gridSpan w:val="3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Возможность выбора</w:t>
            </w:r>
          </w:p>
        </w:tc>
      </w:tr>
      <w:tr w:rsidR="00C27F11" w:rsidRPr="00F876C5" w:rsidTr="00CA31E1">
        <w:trPr>
          <w:tblHeader/>
        </w:trPr>
        <w:tc>
          <w:tcPr>
            <w:tcW w:w="169" w:type="pct"/>
            <w:vMerge/>
          </w:tcPr>
          <w:p w:rsidR="00484088" w:rsidRPr="00F876C5" w:rsidRDefault="00484088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6" w:type="pct"/>
            <w:vMerge/>
          </w:tcPr>
          <w:p w:rsidR="00484088" w:rsidRPr="00B70EC7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276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 xml:space="preserve">Рынок товарной </w:t>
            </w:r>
            <w:proofErr w:type="spellStart"/>
            <w:r w:rsidRPr="0078385B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2346" w:type="pct"/>
          </w:tcPr>
          <w:p w:rsidR="00CA31E1" w:rsidRPr="00286534" w:rsidRDefault="00CA31E1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E1DB7" w:rsidRPr="00CD564C" w:rsidRDefault="00AE1DB7" w:rsidP="00426CA3">
      <w:pPr>
        <w:spacing w:line="216" w:lineRule="auto"/>
        <w:ind w:firstLine="0"/>
        <w:rPr>
          <w:rFonts w:eastAsia="Times New Roman"/>
          <w:b/>
          <w:bCs/>
          <w:sz w:val="20"/>
          <w:szCs w:val="20"/>
          <w:lang w:eastAsia="ru-RU"/>
        </w:rPr>
      </w:pPr>
    </w:p>
    <w:p w:rsidR="00AB0F9E" w:rsidRPr="00BE774A" w:rsidRDefault="00294DDD" w:rsidP="00BE774A">
      <w:pPr>
        <w:spacing w:line="216" w:lineRule="auto"/>
        <w:ind w:firstLine="0"/>
        <w:rPr>
          <w:b/>
          <w:bCs/>
          <w:i/>
          <w:sz w:val="24"/>
          <w:szCs w:val="24"/>
        </w:rPr>
      </w:pPr>
      <w:r w:rsidRPr="006A24FE">
        <w:rPr>
          <w:rFonts w:eastAsia="Times New Roman"/>
          <w:b/>
          <w:bCs/>
          <w:sz w:val="24"/>
          <w:szCs w:val="24"/>
          <w:lang w:eastAsia="ru-RU"/>
        </w:rPr>
        <w:t>2.3</w:t>
      </w:r>
      <w:r w:rsidRPr="006A24FE">
        <w:rPr>
          <w:rFonts w:eastAsia="Times New Roman"/>
          <w:sz w:val="24"/>
          <w:szCs w:val="24"/>
          <w:lang w:eastAsia="ru-RU"/>
        </w:rPr>
        <w:t>.</w:t>
      </w:r>
      <w:r w:rsidR="00BE774A">
        <w:rPr>
          <w:rFonts w:eastAsia="Times New Roman"/>
          <w:sz w:val="24"/>
          <w:szCs w:val="24"/>
          <w:lang w:eastAsia="ru-RU"/>
        </w:rPr>
        <w:t xml:space="preserve"> </w:t>
      </w:r>
      <w:r w:rsidR="00AB0F9E" w:rsidRPr="00663061">
        <w:rPr>
          <w:b/>
          <w:sz w:val="23"/>
          <w:szCs w:val="23"/>
        </w:rPr>
        <w:t xml:space="preserve">НА КАКИЕ ТОВАРЫ И (ИЛИ) УСЛУГИ, ПО ВАШЕМУ МНЕНИЮ, ЦЕНЫ </w:t>
      </w:r>
      <w:r w:rsidR="00BB7BE0" w:rsidRPr="00663061">
        <w:rPr>
          <w:b/>
          <w:sz w:val="23"/>
          <w:szCs w:val="23"/>
        </w:rPr>
        <w:t xml:space="preserve"> И КАЧЕСТВО </w:t>
      </w:r>
      <w:r w:rsidR="00AB0F9E" w:rsidRPr="00663061">
        <w:rPr>
          <w:b/>
          <w:sz w:val="23"/>
          <w:szCs w:val="23"/>
        </w:rPr>
        <w:t>В СМОЛЕНСКОЙ ОБЛАСТИ ВЫШЕ ПО СРАВНЕНИЮ С ДРУГИМИ РЕГИОНАМИ?</w:t>
      </w:r>
      <w:r w:rsidR="00BE774A">
        <w:rPr>
          <w:b/>
          <w:sz w:val="23"/>
          <w:szCs w:val="23"/>
        </w:rPr>
        <w:t xml:space="preserve"> </w:t>
      </w:r>
      <w:r w:rsidR="00AB0F9E" w:rsidRPr="00BE774A">
        <w:rPr>
          <w:b/>
          <w:bCs/>
          <w:i/>
          <w:sz w:val="24"/>
          <w:szCs w:val="24"/>
        </w:rPr>
        <w:t>(пожалуйста, отметьте один или несколько вариантов</w:t>
      </w:r>
      <w:r w:rsidR="00BE774A">
        <w:rPr>
          <w:b/>
          <w:bCs/>
          <w:i/>
          <w:sz w:val="24"/>
          <w:szCs w:val="24"/>
        </w:rPr>
        <w:t xml:space="preserve"> ответа</w:t>
      </w:r>
      <w:r w:rsidR="00AB0F9E" w:rsidRPr="00BE774A">
        <w:rPr>
          <w:b/>
          <w:bCs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995"/>
        <w:gridCol w:w="731"/>
        <w:gridCol w:w="1155"/>
      </w:tblGrid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F644C7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 xml:space="preserve">№ </w:t>
            </w:r>
            <w:proofErr w:type="spellStart"/>
            <w:r w:rsidRPr="00BE774A">
              <w:rPr>
                <w:sz w:val="24"/>
                <w:szCs w:val="24"/>
              </w:rPr>
              <w:t>п</w:t>
            </w:r>
            <w:proofErr w:type="spellEnd"/>
            <w:r w:rsidRPr="00BE774A">
              <w:rPr>
                <w:sz w:val="24"/>
                <w:szCs w:val="24"/>
              </w:rPr>
              <w:t>/</w:t>
            </w:r>
            <w:proofErr w:type="spellStart"/>
            <w:r w:rsidRPr="00BE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Товары или Услуги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Цена</w:t>
            </w: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Качество</w:t>
            </w: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2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5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дополнительного образования детей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6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медицинские услуги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7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8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9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10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связи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в сфере туризма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 xml:space="preserve">Иное </w:t>
            </w:r>
            <w:r w:rsidRPr="00BE774A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B0F9E" w:rsidRPr="00BE774A" w:rsidRDefault="00AB0F9E" w:rsidP="00AB0F9E">
      <w:pPr>
        <w:spacing w:line="216" w:lineRule="auto"/>
        <w:ind w:firstLine="0"/>
        <w:jc w:val="center"/>
        <w:rPr>
          <w:b/>
          <w:sz w:val="20"/>
          <w:szCs w:val="20"/>
          <w:u w:val="single"/>
        </w:rPr>
      </w:pPr>
    </w:p>
    <w:p w:rsidR="00286534" w:rsidRDefault="00286534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szCs w:val="20"/>
          <w:u w:val="single"/>
          <w:lang w:val="en-US" w:eastAsia="ru-RU"/>
        </w:rPr>
      </w:pPr>
    </w:p>
    <w:p w:rsidR="00286534" w:rsidRDefault="00286534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szCs w:val="20"/>
          <w:u w:val="single"/>
          <w:lang w:val="en-US" w:eastAsia="ru-RU"/>
        </w:rPr>
      </w:pPr>
    </w:p>
    <w:p w:rsidR="00286534" w:rsidRDefault="00286534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szCs w:val="20"/>
          <w:u w:val="single"/>
          <w:lang w:val="en-US" w:eastAsia="ru-RU"/>
        </w:rPr>
      </w:pPr>
    </w:p>
    <w:p w:rsidR="00286534" w:rsidRDefault="00286534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szCs w:val="20"/>
          <w:u w:val="single"/>
          <w:lang w:val="en-US" w:eastAsia="ru-RU"/>
        </w:rPr>
      </w:pPr>
    </w:p>
    <w:p w:rsidR="00294DDD" w:rsidRPr="00AC2499" w:rsidRDefault="00294DDD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AC2499">
        <w:rPr>
          <w:rFonts w:eastAsia="Times New Roman"/>
          <w:szCs w:val="20"/>
          <w:u w:val="single"/>
          <w:lang w:eastAsia="ru-RU"/>
        </w:rPr>
        <w:lastRenderedPageBreak/>
        <w:t xml:space="preserve">III. </w:t>
      </w:r>
      <w:r w:rsidR="00C114CE" w:rsidRPr="00AC2499">
        <w:rPr>
          <w:rFonts w:eastAsia="Times New Roman"/>
          <w:b/>
          <w:bCs/>
          <w:sz w:val="24"/>
          <w:szCs w:val="24"/>
          <w:u w:val="single"/>
          <w:lang w:eastAsia="ru-RU"/>
        </w:rPr>
        <w:t>ОЦЕНКА СОСТОЯНИЯ КОНКУРЕНЦИИ И КОНКУРЕНТНОЙ СРЕДЫ</w:t>
      </w:r>
    </w:p>
    <w:p w:rsidR="00AC2499" w:rsidRPr="00BE774A" w:rsidRDefault="00AC2499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:rsidR="00294DDD" w:rsidRDefault="00294DDD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C114CE">
        <w:rPr>
          <w:rFonts w:eastAsia="Times New Roman"/>
          <w:b/>
          <w:bCs/>
          <w:sz w:val="24"/>
          <w:szCs w:val="24"/>
          <w:lang w:eastAsia="ru-RU"/>
        </w:rPr>
        <w:t>3.1.</w:t>
      </w:r>
      <w:r w:rsidR="00BE774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114CE" w:rsidRPr="00D36173">
        <w:rPr>
          <w:rFonts w:eastAsia="Times New Roman"/>
          <w:b/>
          <w:bCs/>
          <w:sz w:val="23"/>
          <w:szCs w:val="23"/>
          <w:lang w:eastAsia="ru-RU"/>
        </w:rPr>
        <w:t>КАК, ПО ВАШЕМУ МНЕНИЮ, ИЗМЕНИЛОСЬ КОЛИЧЕСТВО ОРГАНИЗАЦИЙ, ПРЕДОСТАВЛЯЮЩИХ СЛЕДУЮЩИЕ ТОВАРЫ И УСЛУГИ НА РЫНКАХ СМОЛЕНСКОЙ ОБЛАСТИ В ТЕЧЕНИЕ ПОСЛЕДНИХ 3 ЛЕТ?</w:t>
      </w:r>
    </w:p>
    <w:p w:rsidR="00CD564C" w:rsidRDefault="00CD564C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48"/>
        <w:gridCol w:w="8330"/>
        <w:gridCol w:w="375"/>
        <w:gridCol w:w="371"/>
        <w:gridCol w:w="372"/>
        <w:gridCol w:w="371"/>
      </w:tblGrid>
      <w:tr w:rsidR="00184D9C" w:rsidRPr="00F21D67" w:rsidTr="00CA31E1">
        <w:trPr>
          <w:cantSplit/>
          <w:trHeight w:val="1573"/>
          <w:tblHeader/>
        </w:trPr>
        <w:tc>
          <w:tcPr>
            <w:tcW w:w="218" w:type="pct"/>
          </w:tcPr>
          <w:p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84D9C" w:rsidRPr="00F21D67" w:rsidRDefault="005A6C09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 xml:space="preserve">№ </w:t>
            </w:r>
            <w:proofErr w:type="spellStart"/>
            <w:r w:rsidRPr="00F21D67">
              <w:rPr>
                <w:sz w:val="24"/>
                <w:szCs w:val="24"/>
              </w:rPr>
              <w:t>п</w:t>
            </w:r>
            <w:proofErr w:type="spellEnd"/>
            <w:r w:rsidRPr="00F21D67">
              <w:rPr>
                <w:sz w:val="24"/>
                <w:szCs w:val="24"/>
              </w:rPr>
              <w:t>/</w:t>
            </w:r>
            <w:proofErr w:type="spellStart"/>
            <w:r w:rsidRPr="00F21D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7" w:type="pct"/>
          </w:tcPr>
          <w:p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84D9C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Наименование рынка</w:t>
            </w:r>
          </w:p>
        </w:tc>
        <w:tc>
          <w:tcPr>
            <w:tcW w:w="183" w:type="pct"/>
            <w:textDirection w:val="btLr"/>
          </w:tcPr>
          <w:p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Снизилось</w:t>
            </w:r>
          </w:p>
        </w:tc>
        <w:tc>
          <w:tcPr>
            <w:tcW w:w="181" w:type="pct"/>
            <w:textDirection w:val="btLr"/>
          </w:tcPr>
          <w:p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Увеличилось</w:t>
            </w:r>
          </w:p>
        </w:tc>
        <w:tc>
          <w:tcPr>
            <w:tcW w:w="181" w:type="pct"/>
            <w:textDirection w:val="btLr"/>
          </w:tcPr>
          <w:p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181" w:type="pct"/>
            <w:textDirection w:val="btLr"/>
          </w:tcPr>
          <w:p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Затрудняюсь ответить</w:t>
            </w: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 xml:space="preserve">Рынок товарной </w:t>
            </w:r>
            <w:proofErr w:type="spellStart"/>
            <w:r w:rsidRPr="0078385B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057" w:type="pct"/>
          </w:tcPr>
          <w:p w:rsidR="00CA31E1" w:rsidRPr="00286534" w:rsidRDefault="00CA31E1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rPr>
          <w:trHeight w:val="13"/>
        </w:trPr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rPr>
          <w:trHeight w:val="13"/>
        </w:trPr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73C8F" w:rsidRPr="00B82BA2" w:rsidRDefault="00F73C8F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22"/>
        </w:rPr>
      </w:pPr>
    </w:p>
    <w:p w:rsidR="00BE774A" w:rsidRDefault="00294DDD" w:rsidP="00BE774A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D36173">
        <w:rPr>
          <w:rFonts w:eastAsia="Times New Roman"/>
          <w:b/>
          <w:bCs/>
          <w:sz w:val="23"/>
          <w:szCs w:val="23"/>
          <w:lang w:eastAsia="ru-RU"/>
        </w:rPr>
        <w:t>3.</w:t>
      </w:r>
      <w:r w:rsidR="00104D51" w:rsidRPr="00D36173">
        <w:rPr>
          <w:rFonts w:eastAsia="Times New Roman"/>
          <w:b/>
          <w:bCs/>
          <w:sz w:val="23"/>
          <w:szCs w:val="23"/>
          <w:lang w:eastAsia="ru-RU"/>
        </w:rPr>
        <w:t>2</w:t>
      </w:r>
      <w:r w:rsidRPr="00D36173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>КАК</w:t>
      </w:r>
      <w:r w:rsidR="00676326">
        <w:rPr>
          <w:rFonts w:eastAsia="Times New Roman"/>
          <w:b/>
          <w:bCs/>
          <w:sz w:val="23"/>
          <w:szCs w:val="23"/>
          <w:lang w:eastAsia="ru-RU"/>
        </w:rPr>
        <w:t>,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 xml:space="preserve"> ПО ВАШЕМУ МНЕНИЮ, ИЗМЕНИЛИСЬ ХАРАКТЕРИСТИКИ СЛЕДУЮЩИХ ТОВАРОВ И УСЛУГ НА РЫНКАХ В ВАШЕМ РАЙОНЕ (ГОРОДЕ) В ТЕЧЕНИЕ ПОСЛЕДНИХ 3 ЛЕТ ПО СЛЕДУЮЩИМ КРИТЕРИЯМ</w:t>
      </w:r>
      <w:r w:rsidR="00CD564C">
        <w:rPr>
          <w:rFonts w:eastAsia="Times New Roman"/>
          <w:b/>
          <w:bCs/>
          <w:sz w:val="23"/>
          <w:szCs w:val="23"/>
          <w:lang w:eastAsia="ru-RU"/>
        </w:rPr>
        <w:t>?</w:t>
      </w:r>
      <w:r w:rsidR="00BE774A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</w:p>
    <w:p w:rsidR="00BE774A" w:rsidRPr="00BE774A" w:rsidRDefault="006F6AAD" w:rsidP="00BE774A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3"/>
          <w:szCs w:val="23"/>
          <w:lang w:eastAsia="ru-RU"/>
        </w:rPr>
      </w:pPr>
      <w:r w:rsidRPr="00903E26">
        <w:rPr>
          <w:rFonts w:eastAsia="Times New Roman"/>
          <w:sz w:val="23"/>
          <w:szCs w:val="23"/>
          <w:lang w:eastAsia="ru-RU"/>
        </w:rPr>
        <w:t>(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>пожалуйста</w:t>
      </w:r>
      <w:r w:rsidR="009B690E" w:rsidRPr="00BE774A">
        <w:rPr>
          <w:rFonts w:eastAsia="Times New Roman"/>
          <w:b/>
          <w:i/>
          <w:sz w:val="23"/>
          <w:szCs w:val="23"/>
          <w:lang w:eastAsia="ru-RU"/>
        </w:rPr>
        <w:t>,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p w:rsidR="00294DDD" w:rsidRPr="0083263F" w:rsidRDefault="00B00D89" w:rsidP="00BE774A">
      <w:pPr>
        <w:widowControl w:val="0"/>
        <w:autoSpaceDE w:val="0"/>
        <w:autoSpaceDN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3263F">
        <w:rPr>
          <w:rFonts w:eastAsia="Times New Roman"/>
          <w:sz w:val="24"/>
          <w:szCs w:val="24"/>
          <w:lang w:eastAsia="ru-RU"/>
        </w:rPr>
        <w:t>1. Снижение; 2. Увеличение; 3. Не изменилось; 4. Затрудняюсь ответить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496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46"/>
        <w:gridCol w:w="344"/>
        <w:gridCol w:w="19"/>
      </w:tblGrid>
      <w:tr w:rsidR="006259D7" w:rsidRPr="00F21D67" w:rsidTr="006259D7">
        <w:trPr>
          <w:tblHeader/>
        </w:trPr>
        <w:tc>
          <w:tcPr>
            <w:tcW w:w="488" w:type="dxa"/>
            <w:vMerge w:val="restart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 xml:space="preserve">№ </w:t>
            </w:r>
            <w:proofErr w:type="spellStart"/>
            <w:r w:rsidRPr="00F21D67">
              <w:rPr>
                <w:sz w:val="24"/>
                <w:szCs w:val="24"/>
              </w:rPr>
              <w:t>п</w:t>
            </w:r>
            <w:proofErr w:type="spellEnd"/>
            <w:r w:rsidRPr="00F21D67">
              <w:rPr>
                <w:sz w:val="24"/>
                <w:szCs w:val="24"/>
              </w:rPr>
              <w:t>/</w:t>
            </w:r>
            <w:proofErr w:type="spellStart"/>
            <w:r w:rsidRPr="00F21D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5"/>
          </w:tcPr>
          <w:p w:rsidR="006259D7" w:rsidRPr="00F21D67" w:rsidRDefault="006259D7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Возможность выбора</w:t>
            </w:r>
          </w:p>
        </w:tc>
      </w:tr>
      <w:tr w:rsidR="006259D7" w:rsidRPr="00F21D67" w:rsidTr="006259D7">
        <w:trPr>
          <w:gridAfter w:val="1"/>
          <w:wAfter w:w="19" w:type="dxa"/>
          <w:tblHeader/>
        </w:trPr>
        <w:tc>
          <w:tcPr>
            <w:tcW w:w="488" w:type="dxa"/>
            <w:vMerge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 xml:space="preserve">Рынок строительства объектов капитального </w:t>
            </w:r>
            <w:r w:rsidRPr="0078385B">
              <w:rPr>
                <w:sz w:val="22"/>
                <w:szCs w:val="22"/>
              </w:rPr>
              <w:lastRenderedPageBreak/>
              <w:t>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  <w:trHeight w:val="262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 xml:space="preserve">Рынок товарной </w:t>
            </w:r>
            <w:proofErr w:type="spellStart"/>
            <w:r w:rsidRPr="0078385B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961" w:type="dxa"/>
          </w:tcPr>
          <w:p w:rsidR="00CA31E1" w:rsidRPr="00286534" w:rsidRDefault="00CA31E1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57D07" w:rsidRPr="00C65472" w:rsidRDefault="00757D07" w:rsidP="003A7C2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:rsid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3914F8">
        <w:rPr>
          <w:rFonts w:eastAsia="Times New Roman"/>
          <w:b/>
          <w:bCs/>
          <w:sz w:val="23"/>
          <w:szCs w:val="23"/>
          <w:lang w:eastAsia="ru-RU"/>
        </w:rPr>
        <w:t>3.</w:t>
      </w:r>
      <w:r w:rsidR="00104D51" w:rsidRPr="003914F8">
        <w:rPr>
          <w:rFonts w:eastAsia="Times New Roman"/>
          <w:b/>
          <w:bCs/>
          <w:sz w:val="23"/>
          <w:szCs w:val="23"/>
          <w:lang w:eastAsia="ru-RU"/>
        </w:rPr>
        <w:t>3</w:t>
      </w:r>
      <w:r w:rsidRPr="003914F8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>ОЦЕНИТЕ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 xml:space="preserve"> КАЧЕСТВО ОФИЦИАЛЬНОЙ ИНФОРМАЦИИ О СОСТОЯНИИ КОНКУРЕНТНОЙ СРЕДЫ НА РЫНКАХ ТОВАРОВ И УСЛУГ СМОЛЕНСКОЙ ОБЛАСТИ,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 xml:space="preserve"> РАЗМЕЩАЕМОЙ В ОТКРЫТОМ ДОСТУПЕ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748"/>
        <w:gridCol w:w="1984"/>
        <w:gridCol w:w="2127"/>
        <w:gridCol w:w="2409"/>
      </w:tblGrid>
      <w:tr w:rsidR="002A2893" w:rsidRPr="006407D0" w:rsidTr="00184B4D">
        <w:trPr>
          <w:trHeight w:val="645"/>
        </w:trPr>
        <w:tc>
          <w:tcPr>
            <w:tcW w:w="3748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Затрудняюсь ответить/</w:t>
            </w:r>
          </w:p>
          <w:p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мне ничего не известно</w:t>
            </w:r>
          </w:p>
          <w:p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о такой информации</w:t>
            </w:r>
          </w:p>
        </w:tc>
      </w:tr>
      <w:tr w:rsidR="002A2893" w:rsidRPr="006407D0" w:rsidTr="00184B4D">
        <w:tc>
          <w:tcPr>
            <w:tcW w:w="3748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:rsidTr="00184B4D">
        <w:tc>
          <w:tcPr>
            <w:tcW w:w="3748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:rsidTr="00184B4D">
        <w:tc>
          <w:tcPr>
            <w:tcW w:w="3748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2A2893" w:rsidRDefault="002A2893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</w:p>
    <w:p w:rsidR="002A2893" w:rsidRPr="004A51C8" w:rsidRDefault="00294DDD" w:rsidP="002A289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5F575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4</w:t>
      </w:r>
      <w:r w:rsidRPr="005F5750">
        <w:rPr>
          <w:b/>
          <w:bCs/>
          <w:sz w:val="24"/>
          <w:szCs w:val="24"/>
        </w:rPr>
        <w:t>.</w:t>
      </w:r>
      <w:r w:rsidR="002A2893">
        <w:rPr>
          <w:b/>
          <w:bCs/>
          <w:sz w:val="24"/>
          <w:szCs w:val="24"/>
        </w:rPr>
        <w:t xml:space="preserve"> </w:t>
      </w:r>
      <w:r w:rsidR="002A2893" w:rsidRPr="004A51C8">
        <w:rPr>
          <w:b/>
          <w:bCs/>
          <w:spacing w:val="-6"/>
          <w:sz w:val="23"/>
          <w:szCs w:val="23"/>
        </w:rPr>
        <w:t>ОЦЕНИТЕ, ПОЖАЛУЙСТА, НА ВАШ ВЗГЛЯД, ПОЛНОТУ И ДОСТУПНОСТЬ</w:t>
      </w:r>
      <w:r w:rsidR="002A2893" w:rsidRPr="004A51C8">
        <w:rPr>
          <w:spacing w:val="-6"/>
          <w:sz w:val="24"/>
          <w:szCs w:val="24"/>
        </w:rPr>
        <w:t>*</w:t>
      </w:r>
      <w:r w:rsidR="002A2893"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="002A2893" w:rsidRPr="004A51C8">
        <w:rPr>
          <w:b/>
          <w:bCs/>
          <w:spacing w:val="-6"/>
          <w:sz w:val="23"/>
          <w:szCs w:val="23"/>
          <w:lang w:val="en-US"/>
        </w:rPr>
        <w:t>C</w:t>
      </w:r>
      <w:r w:rsidR="002A2893" w:rsidRPr="004A51C8">
        <w:rPr>
          <w:b/>
          <w:bCs/>
          <w:spacing w:val="-6"/>
          <w:sz w:val="23"/>
          <w:szCs w:val="23"/>
        </w:rPr>
        <w:t>МОЛЕНСКОЙ ОБЛАСТИ</w:t>
      </w:r>
      <w:r w:rsidR="002A2893">
        <w:rPr>
          <w:b/>
          <w:bCs/>
          <w:spacing w:val="-6"/>
          <w:sz w:val="23"/>
          <w:szCs w:val="23"/>
        </w:rPr>
        <w:t>,</w:t>
      </w:r>
      <w:r w:rsidR="002A2893"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 w:rsidR="002A2893">
        <w:rPr>
          <w:b/>
          <w:bCs/>
          <w:spacing w:val="-6"/>
          <w:sz w:val="23"/>
          <w:szCs w:val="23"/>
        </w:rPr>
        <w:t>**</w:t>
      </w:r>
      <w:r w:rsidR="002A2893" w:rsidRPr="004A51C8">
        <w:rPr>
          <w:b/>
          <w:bCs/>
          <w:spacing w:val="-6"/>
          <w:sz w:val="23"/>
          <w:szCs w:val="23"/>
        </w:rPr>
        <w:t xml:space="preserve">), </w:t>
      </w:r>
      <w:r w:rsidR="002A2893">
        <w:rPr>
          <w:b/>
          <w:bCs/>
          <w:spacing w:val="-6"/>
          <w:sz w:val="23"/>
          <w:szCs w:val="23"/>
        </w:rPr>
        <w:t>А ТАКЖЕ</w:t>
      </w:r>
      <w:r w:rsidR="002A2893"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 w:rsidR="002A2893"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5082"/>
        <w:gridCol w:w="1881"/>
        <w:gridCol w:w="2080"/>
        <w:gridCol w:w="1286"/>
      </w:tblGrid>
      <w:tr w:rsidR="002A2893" w:rsidTr="00184B4D">
        <w:trPr>
          <w:trHeight w:val="1189"/>
        </w:trPr>
        <w:tc>
          <w:tcPr>
            <w:tcW w:w="2649" w:type="pct"/>
          </w:tcPr>
          <w:p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Доступность и полнота информации о:</w:t>
            </w:r>
          </w:p>
        </w:tc>
        <w:tc>
          <w:tcPr>
            <w:tcW w:w="739" w:type="pct"/>
          </w:tcPr>
          <w:p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2A2893" w:rsidTr="00184B4D"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 xml:space="preserve">нормативной базе, связанной с внедрением </w:t>
            </w:r>
            <w:hyperlink r:id="rId8" w:history="1">
              <w:r w:rsidRPr="006407D0">
                <w:rPr>
                  <w:spacing w:val="-6"/>
                  <w:sz w:val="24"/>
                  <w:szCs w:val="24"/>
                </w:rPr>
                <w:t>Стандарта</w:t>
              </w:r>
            </w:hyperlink>
            <w: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развития конкуренции </w:t>
            </w:r>
            <w:r w:rsidRPr="006407D0">
              <w:rPr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Tr="00184B4D"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Tr="00184B4D">
        <w:trPr>
          <w:trHeight w:val="200"/>
        </w:trPr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доступности «дорожной карты» региона</w:t>
            </w:r>
            <w:r>
              <w:rPr>
                <w:spacing w:val="-6"/>
                <w:sz w:val="24"/>
                <w:szCs w:val="24"/>
              </w:rPr>
              <w:t xml:space="preserve"> по содействию развитию конкуренции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Tr="00184B4D"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Tr="00184B4D"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lastRenderedPageBreak/>
              <w:t>проведенных мониторингах</w:t>
            </w:r>
            <w:r>
              <w:rPr>
                <w:spacing w:val="-6"/>
                <w:sz w:val="24"/>
                <w:szCs w:val="24"/>
              </w:rPr>
              <w:t xml:space="preserve"> о состоянии и развитии конкурентной среды </w:t>
            </w:r>
            <w:r w:rsidRPr="006407D0">
              <w:rPr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>
              <w:rPr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2A2893" w:rsidRDefault="002A2893" w:rsidP="002A2893">
      <w:pPr>
        <w:pStyle w:val="ConsPlusNormal"/>
        <w:jc w:val="both"/>
        <w:rPr>
          <w:sz w:val="20"/>
        </w:rPr>
      </w:pPr>
    </w:p>
    <w:p w:rsidR="002A2893" w:rsidRDefault="002A2893" w:rsidP="002A2893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>
        <w:rPr>
          <w:sz w:val="20"/>
        </w:rPr>
        <w:t>«</w:t>
      </w:r>
      <w:r w:rsidRPr="001D0597">
        <w:rPr>
          <w:sz w:val="20"/>
        </w:rPr>
        <w:t>Интернет</w:t>
      </w:r>
      <w:r>
        <w:rPr>
          <w:sz w:val="20"/>
        </w:rPr>
        <w:t>»</w:t>
      </w:r>
      <w:r w:rsidRPr="001D0597">
        <w:rPr>
          <w:sz w:val="20"/>
        </w:rPr>
        <w:t xml:space="preserve">, или </w:t>
      </w:r>
      <w:proofErr w:type="spellStart"/>
      <w:r>
        <w:rPr>
          <w:sz w:val="20"/>
        </w:rPr>
        <w:t>Инвестпортале</w:t>
      </w:r>
      <w:proofErr w:type="spellEnd"/>
      <w:r>
        <w:rPr>
          <w:sz w:val="20"/>
        </w:rPr>
        <w:t xml:space="preserve">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:rsidR="002A2893" w:rsidRDefault="002A2893" w:rsidP="002A2893">
      <w:pPr>
        <w:pStyle w:val="ConsPlusNormal"/>
        <w:jc w:val="both"/>
        <w:rPr>
          <w:sz w:val="20"/>
        </w:rPr>
      </w:pPr>
      <w:r>
        <w:rPr>
          <w:sz w:val="20"/>
        </w:rPr>
        <w:t>** Уполномоченный орган – Департамент экономического развития Смоленской области.</w:t>
      </w:r>
    </w:p>
    <w:p w:rsidR="002A2893" w:rsidRDefault="002A2893" w:rsidP="002A2893">
      <w:pPr>
        <w:pStyle w:val="ConsPlusNormal"/>
        <w:jc w:val="both"/>
        <w:rPr>
          <w:sz w:val="20"/>
        </w:rPr>
      </w:pPr>
    </w:p>
    <w:p w:rsidR="002A2893" w:rsidRPr="001D0597" w:rsidRDefault="002A2893" w:rsidP="002A2893">
      <w:pPr>
        <w:pStyle w:val="ConsPlusNormal"/>
        <w:jc w:val="both"/>
        <w:rPr>
          <w:sz w:val="20"/>
        </w:rPr>
      </w:pPr>
    </w:p>
    <w:p w:rsidR="00AF46EA" w:rsidRPr="0084202B" w:rsidRDefault="00294DDD" w:rsidP="00AF46EA">
      <w:pPr>
        <w:pStyle w:val="ConsPlusNormal"/>
        <w:jc w:val="both"/>
        <w:rPr>
          <w:b/>
          <w:bCs/>
          <w:sz w:val="23"/>
          <w:szCs w:val="23"/>
        </w:rPr>
      </w:pPr>
      <w:r w:rsidRPr="00096B0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5</w:t>
      </w:r>
      <w:r w:rsidRPr="00096B00">
        <w:rPr>
          <w:b/>
          <w:bCs/>
          <w:sz w:val="24"/>
          <w:szCs w:val="24"/>
        </w:rPr>
        <w:t xml:space="preserve">. </w:t>
      </w:r>
      <w:r w:rsidR="00AF46EA" w:rsidRPr="0084202B">
        <w:rPr>
          <w:b/>
          <w:bCs/>
          <w:sz w:val="23"/>
          <w:szCs w:val="23"/>
        </w:rPr>
        <w:t xml:space="preserve">УКАЖИТЕ, КАКИМИ ИСТОЧНИКАМИ ИНФОРМАЦИИ О СОСТОЯНИИ КОНКУРЕНТНОЙ СРЕДЫ НА РЫНКАХ ТОВАРОВ, РАБОТ И УСЛУГ </w:t>
      </w:r>
      <w:r w:rsidR="00AF46EA">
        <w:rPr>
          <w:b/>
          <w:bCs/>
          <w:sz w:val="23"/>
          <w:szCs w:val="23"/>
        </w:rPr>
        <w:t>СМОЛЕНСКОЙ ОБЛАСТИ</w:t>
      </w:r>
      <w:r w:rsidR="00AF46EA" w:rsidRPr="0084202B">
        <w:rPr>
          <w:b/>
          <w:bCs/>
          <w:sz w:val="23"/>
          <w:szCs w:val="23"/>
        </w:rPr>
        <w:t xml:space="preserve"> 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433"/>
        <w:gridCol w:w="1560"/>
        <w:gridCol w:w="1275"/>
      </w:tblGrid>
      <w:tr w:rsidR="00AF46EA" w:rsidRPr="0097167E" w:rsidTr="00D82468">
        <w:tc>
          <w:tcPr>
            <w:tcW w:w="7433" w:type="dxa"/>
          </w:tcPr>
          <w:p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:rsidR="00AF46EA" w:rsidRPr="0097167E" w:rsidRDefault="00AF46EA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Доверяю больше всего</w:t>
            </w: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Сайт уполномоченного органа в сети «Интернет»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2760A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7167E">
              <w:rPr>
                <w:sz w:val="24"/>
                <w:szCs w:val="24"/>
              </w:rPr>
              <w:t>И</w:t>
            </w:r>
            <w:r w:rsidR="00AF46EA" w:rsidRPr="0097167E">
              <w:rPr>
                <w:sz w:val="24"/>
                <w:szCs w:val="24"/>
              </w:rPr>
              <w:t>нвестпортал</w:t>
            </w:r>
            <w:proofErr w:type="spellEnd"/>
            <w:r w:rsidR="00AF46EA" w:rsidRPr="0097167E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</w:t>
            </w:r>
            <w:r w:rsidR="00AF46EA" w:rsidRPr="0097167E">
              <w:rPr>
                <w:sz w:val="24"/>
                <w:szCs w:val="24"/>
              </w:rPr>
              <w:t>фициальн</w:t>
            </w:r>
            <w:r w:rsidRPr="0097167E">
              <w:rPr>
                <w:sz w:val="24"/>
                <w:szCs w:val="24"/>
              </w:rPr>
              <w:t>ый</w:t>
            </w:r>
            <w:r w:rsidR="00AF46EA" w:rsidRPr="0097167E">
              <w:rPr>
                <w:sz w:val="24"/>
                <w:szCs w:val="24"/>
              </w:rPr>
              <w:t xml:space="preserve"> сайт ФАС России в сети «Интернет»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Официальные сайты</w:t>
            </w:r>
            <w:r w:rsidR="00AF46EA" w:rsidRPr="0097167E">
              <w:rPr>
                <w:sz w:val="24"/>
                <w:szCs w:val="24"/>
              </w:rPr>
              <w:t xml:space="preserve"> других органов исполнительной власти Смоленской области и органов местного самоуправления региона в сети «Интернет»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Специальные </w:t>
            </w:r>
            <w:proofErr w:type="spellStart"/>
            <w:r w:rsidRPr="0097167E">
              <w:rPr>
                <w:sz w:val="24"/>
                <w:szCs w:val="24"/>
              </w:rPr>
              <w:t>блоги</w:t>
            </w:r>
            <w:proofErr w:type="spellEnd"/>
            <w:r w:rsidRPr="0097167E">
              <w:rPr>
                <w:sz w:val="24"/>
                <w:szCs w:val="24"/>
              </w:rPr>
              <w:t>, порталы и прочие электронные ресурсы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F46EA" w:rsidRDefault="00AF46EA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:rsidR="00294DDD" w:rsidRPr="00F0191E" w:rsidRDefault="00294DDD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sz w:val="24"/>
          <w:szCs w:val="24"/>
          <w:lang w:eastAsia="ru-RU"/>
        </w:rPr>
      </w:pPr>
      <w:r w:rsidRPr="00F0191E">
        <w:rPr>
          <w:rFonts w:eastAsia="Times New Roman"/>
          <w:b/>
          <w:bCs/>
          <w:sz w:val="24"/>
          <w:szCs w:val="24"/>
          <w:lang w:eastAsia="ru-RU"/>
        </w:rPr>
        <w:t>3.</w:t>
      </w:r>
      <w:r w:rsidR="00104D51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F0191E">
        <w:rPr>
          <w:rFonts w:eastAsia="Times New Roman"/>
          <w:sz w:val="24"/>
          <w:szCs w:val="24"/>
          <w:lang w:eastAsia="ru-RU"/>
        </w:rPr>
        <w:t xml:space="preserve">. </w:t>
      </w:r>
      <w:r w:rsidR="00F0191E" w:rsidRPr="00F0191E">
        <w:rPr>
          <w:rFonts w:eastAsia="Times New Roman"/>
          <w:b/>
          <w:bCs/>
          <w:sz w:val="24"/>
          <w:szCs w:val="24"/>
          <w:lang w:eastAsia="ru-RU"/>
        </w:rPr>
        <w:t>ОБРАЩАЛИСЬ ЛИ ВЫ В ОТЧЕТНОМ ГОДУ В НАДЗОРНЫЕ ОРГАНЫ ЗА ЗАЩИТОЙ ПРАВ ПОТРЕБИТЕЛЕЙ?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66"/>
        <w:gridCol w:w="7875"/>
        <w:gridCol w:w="2188"/>
      </w:tblGrid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а</w:t>
            </w:r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не удалось отстоять свои права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б</w:t>
            </w:r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частично удалось отстоять свои права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в</w:t>
            </w:r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полностью удалось отстоять свои права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г</w:t>
            </w:r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вопрос завис на рассмотрении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06221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Нет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3700B" w:rsidRPr="00CD7939" w:rsidRDefault="00E3700B" w:rsidP="002A2893">
      <w:pPr>
        <w:spacing w:line="204" w:lineRule="auto"/>
        <w:ind w:firstLine="0"/>
        <w:rPr>
          <w:sz w:val="16"/>
          <w:szCs w:val="16"/>
        </w:rPr>
      </w:pP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98"/>
        <w:gridCol w:w="531"/>
      </w:tblGrid>
      <w:tr w:rsidR="00D82468" w:rsidRPr="00732341" w:rsidTr="00D82468">
        <w:trPr>
          <w:trHeight w:val="250"/>
        </w:trPr>
        <w:tc>
          <w:tcPr>
            <w:tcW w:w="188" w:type="pct"/>
          </w:tcPr>
          <w:p w:rsidR="00D82468" w:rsidRPr="00732341" w:rsidRDefault="00D82468" w:rsidP="002A2893">
            <w:pPr>
              <w:spacing w:line="204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57" w:type="pct"/>
            <w:shd w:val="clear" w:color="auto" w:fill="auto"/>
          </w:tcPr>
          <w:p w:rsidR="00D82468" w:rsidRPr="00732341" w:rsidRDefault="002A2893" w:rsidP="002A2893">
            <w:pPr>
              <w:keepNext/>
              <w:spacing w:line="204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3.7. </w:t>
            </w:r>
            <w:r w:rsidR="00D82468" w:rsidRPr="00732341">
              <w:rPr>
                <w:b/>
                <w:sz w:val="24"/>
                <w:szCs w:val="24"/>
              </w:rPr>
              <w:t xml:space="preserve">ЕСЛИ </w:t>
            </w:r>
            <w:r w:rsidR="00D82468" w:rsidRPr="00732341">
              <w:rPr>
                <w:b/>
                <w:sz w:val="24"/>
                <w:szCs w:val="24"/>
                <w:u w:val="single"/>
              </w:rPr>
              <w:t>ДА</w:t>
            </w:r>
            <w:r w:rsidR="00D82468" w:rsidRPr="00732341">
              <w:rPr>
                <w:b/>
                <w:sz w:val="24"/>
                <w:szCs w:val="24"/>
              </w:rPr>
              <w:t xml:space="preserve">, ТО В КАКОЙ </w:t>
            </w:r>
            <w:r w:rsidR="00D82468" w:rsidRPr="00732341">
              <w:rPr>
                <w:b/>
                <w:caps/>
                <w:sz w:val="24"/>
                <w:szCs w:val="24"/>
              </w:rPr>
              <w:t xml:space="preserve">орган </w:t>
            </w:r>
            <w:r w:rsidR="00D82468" w:rsidRPr="002A2893">
              <w:rPr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1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2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2341">
              <w:rPr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3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4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5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6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Прокуратура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7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Органы судебной власти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8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E06221">
              <w:rPr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8941AD" w:rsidRPr="00B57058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:rsidR="00D82468" w:rsidRPr="00BC34F2" w:rsidRDefault="00104D51" w:rsidP="002A2893">
      <w:pPr>
        <w:spacing w:line="204" w:lineRule="auto"/>
        <w:ind w:firstLine="0"/>
        <w:rPr>
          <w:b/>
          <w:sz w:val="23"/>
          <w:szCs w:val="23"/>
        </w:rPr>
      </w:pPr>
      <w:r w:rsidRPr="00BC34F2">
        <w:rPr>
          <w:b/>
          <w:sz w:val="23"/>
          <w:szCs w:val="23"/>
        </w:rPr>
        <w:t>3.8</w:t>
      </w:r>
      <w:r w:rsidR="00D82468" w:rsidRPr="00BC34F2">
        <w:rPr>
          <w:b/>
          <w:sz w:val="23"/>
          <w:szCs w:val="23"/>
        </w:rPr>
        <w:t xml:space="preserve">. НА ЧТО, ПО ВАШЕМУ МНЕНИЮ, ДОЛЖНА БЫТЬ НАПРАВЛЕНА РАБОТА ПО РАЗВИТИЮ КОНКУРЕНЦИИ В СМОЛЕНСКОЙ ОБЛАСТИ В ПЕРВУЮ ОЧЕРЕДЬ? </w:t>
      </w:r>
    </w:p>
    <w:p w:rsidR="00D82468" w:rsidRPr="00BC34F2" w:rsidRDefault="002A2893" w:rsidP="002A2893">
      <w:pPr>
        <w:spacing w:line="204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(пожалуйста, </w:t>
      </w:r>
      <w:r w:rsidR="00D82468" w:rsidRPr="00BC34F2">
        <w:rPr>
          <w:b/>
          <w:sz w:val="23"/>
          <w:szCs w:val="23"/>
        </w:rPr>
        <w:t>укажите не более 3-х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510"/>
        <w:gridCol w:w="519"/>
      </w:tblGrid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4563" w:type="pct"/>
          </w:tcPr>
          <w:p w:rsidR="00D82468" w:rsidRPr="002A2893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pacing w:val="-6"/>
                <w:sz w:val="24"/>
                <w:szCs w:val="24"/>
              </w:rPr>
            </w:pPr>
            <w:r w:rsidRPr="002A2893">
              <w:rPr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Контроль работы естественных монополий (водоснабжение, </w:t>
            </w:r>
            <w:proofErr w:type="spellStart"/>
            <w:r w:rsidRPr="0097167E">
              <w:rPr>
                <w:sz w:val="24"/>
                <w:szCs w:val="24"/>
              </w:rPr>
              <w:t>электро</w:t>
            </w:r>
            <w:proofErr w:type="spellEnd"/>
            <w:r w:rsidRPr="0097167E">
              <w:rPr>
                <w:sz w:val="24"/>
                <w:szCs w:val="24"/>
              </w:rPr>
              <w:t>- и теплоснабжение)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7.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Сокращение муниципальных предприятий, оказывающих услуги населению, за счет </w:t>
            </w:r>
            <w:r w:rsidRPr="0097167E">
              <w:rPr>
                <w:sz w:val="24"/>
                <w:szCs w:val="24"/>
              </w:rPr>
              <w:lastRenderedPageBreak/>
              <w:t>появления новых коммерческих предприятий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9.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10.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11.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97167E">
              <w:rPr>
                <w:sz w:val="24"/>
                <w:szCs w:val="24"/>
              </w:rPr>
              <w:t>(пожалуйста, укажите)________________________________________________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97431" w:rsidRPr="00BC34F2" w:rsidRDefault="00197431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:rsidR="00104D51" w:rsidRPr="00DB554F" w:rsidRDefault="002A2893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b/>
          <w:bCs/>
          <w:sz w:val="23"/>
          <w:szCs w:val="23"/>
          <w:lang w:eastAsia="ru-RU"/>
        </w:rPr>
        <w:t xml:space="preserve">3.9. 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>ОЦЕНИТЕ</w:t>
      </w:r>
      <w:r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 xml:space="preserve"> КАЧЕСТВО УСЛУГ СУБЪЕКТОВ ЕСТЕСТВЕННЫХ МОНОПОЛИЙ В ВАШЕМ ГОРОДЕ (РАЙОНЕ):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605"/>
        <w:gridCol w:w="3738"/>
        <w:gridCol w:w="2152"/>
        <w:gridCol w:w="2382"/>
        <w:gridCol w:w="1452"/>
      </w:tblGrid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131" w:type="pct"/>
          </w:tcPr>
          <w:p w:rsidR="00104D51" w:rsidRPr="0097167E" w:rsidRDefault="003F766B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</w:t>
            </w:r>
            <w:r w:rsidR="00104D51" w:rsidRPr="0097167E">
              <w:rPr>
                <w:sz w:val="24"/>
                <w:szCs w:val="24"/>
              </w:rPr>
              <w:t>еудовлетворительно</w:t>
            </w: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Водоочистка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Телефонная связь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941AD" w:rsidRPr="00BC34F2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:rsidR="00104D51" w:rsidRPr="00104D51" w:rsidRDefault="00104D51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104D51">
        <w:rPr>
          <w:rFonts w:eastAsia="Times New Roman"/>
          <w:b/>
          <w:bCs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18"/>
        <w:gridCol w:w="8957"/>
        <w:gridCol w:w="1054"/>
      </w:tblGrid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а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б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7167E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е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Другое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97167E">
              <w:rPr>
                <w:sz w:val="24"/>
                <w:szCs w:val="24"/>
              </w:rPr>
              <w:t xml:space="preserve"> ________________________________________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ж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7167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:rsidR="006512FD" w:rsidRDefault="006512FD" w:rsidP="002A2893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:rsidR="006512FD" w:rsidRDefault="006512FD" w:rsidP="002A2893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8941AD" w:rsidRPr="006512FD" w:rsidRDefault="006512FD" w:rsidP="002A2893">
      <w:pPr>
        <w:spacing w:line="204" w:lineRule="auto"/>
        <w:jc w:val="center"/>
        <w:rPr>
          <w:b/>
          <w:bCs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8941AD" w:rsidRPr="006512FD" w:rsidSect="00BE7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03" w:rsidRDefault="00662E03" w:rsidP="00761C61">
      <w:r>
        <w:separator/>
      </w:r>
    </w:p>
  </w:endnote>
  <w:endnote w:type="continuationSeparator" w:id="0">
    <w:p w:rsidR="00662E03" w:rsidRDefault="00662E03" w:rsidP="0076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69" w:rsidRDefault="00C6776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69" w:rsidRDefault="00C6776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17" w:rsidRPr="00C67769" w:rsidRDefault="00204617" w:rsidP="00C677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03" w:rsidRDefault="00662E03" w:rsidP="00761C61">
      <w:r>
        <w:separator/>
      </w:r>
    </w:p>
  </w:footnote>
  <w:footnote w:type="continuationSeparator" w:id="0">
    <w:p w:rsidR="00662E03" w:rsidRDefault="00662E03" w:rsidP="00761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69" w:rsidRDefault="00C6776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C5" w:rsidRPr="00BE774A" w:rsidRDefault="00C37B27">
    <w:pPr>
      <w:pStyle w:val="aa"/>
      <w:jc w:val="center"/>
      <w:rPr>
        <w:sz w:val="20"/>
        <w:szCs w:val="20"/>
      </w:rPr>
    </w:pPr>
    <w:r w:rsidRPr="00BE774A">
      <w:rPr>
        <w:sz w:val="20"/>
        <w:szCs w:val="20"/>
      </w:rPr>
      <w:fldChar w:fldCharType="begin"/>
    </w:r>
    <w:r w:rsidR="00F876C5" w:rsidRPr="00BE774A">
      <w:rPr>
        <w:sz w:val="20"/>
        <w:szCs w:val="20"/>
      </w:rPr>
      <w:instrText>PAGE   \* MERGEFORMAT</w:instrText>
    </w:r>
    <w:r w:rsidRPr="00BE774A">
      <w:rPr>
        <w:sz w:val="20"/>
        <w:szCs w:val="20"/>
      </w:rPr>
      <w:fldChar w:fldCharType="separate"/>
    </w:r>
    <w:r w:rsidR="00C67769">
      <w:rPr>
        <w:noProof/>
        <w:sz w:val="20"/>
        <w:szCs w:val="20"/>
      </w:rPr>
      <w:t>9</w:t>
    </w:r>
    <w:r w:rsidRPr="00BE774A">
      <w:rPr>
        <w:noProof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69" w:rsidRDefault="00C677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23F3"/>
    <w:multiLevelType w:val="multilevel"/>
    <w:tmpl w:val="F0522A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DDD"/>
    <w:rsid w:val="000050B7"/>
    <w:rsid w:val="00011157"/>
    <w:rsid w:val="0001586B"/>
    <w:rsid w:val="000402EC"/>
    <w:rsid w:val="00064CA7"/>
    <w:rsid w:val="00096B00"/>
    <w:rsid w:val="000C3BA2"/>
    <w:rsid w:val="000C726B"/>
    <w:rsid w:val="000F76FB"/>
    <w:rsid w:val="00104D51"/>
    <w:rsid w:val="00120131"/>
    <w:rsid w:val="00134C3E"/>
    <w:rsid w:val="00143225"/>
    <w:rsid w:val="00152AB3"/>
    <w:rsid w:val="001540A4"/>
    <w:rsid w:val="00157E91"/>
    <w:rsid w:val="001663AE"/>
    <w:rsid w:val="00170153"/>
    <w:rsid w:val="00175518"/>
    <w:rsid w:val="0017650D"/>
    <w:rsid w:val="00184B4D"/>
    <w:rsid w:val="00184D9C"/>
    <w:rsid w:val="00197431"/>
    <w:rsid w:val="001A6667"/>
    <w:rsid w:val="001B3B59"/>
    <w:rsid w:val="001B6A52"/>
    <w:rsid w:val="001C7E21"/>
    <w:rsid w:val="001D35A8"/>
    <w:rsid w:val="002026F4"/>
    <w:rsid w:val="00204617"/>
    <w:rsid w:val="002520C5"/>
    <w:rsid w:val="00253B70"/>
    <w:rsid w:val="00262F87"/>
    <w:rsid w:val="00275144"/>
    <w:rsid w:val="002760A2"/>
    <w:rsid w:val="00286534"/>
    <w:rsid w:val="00291BB3"/>
    <w:rsid w:val="00292DBF"/>
    <w:rsid w:val="0029306C"/>
    <w:rsid w:val="00294DDD"/>
    <w:rsid w:val="002A0E6E"/>
    <w:rsid w:val="002A24EE"/>
    <w:rsid w:val="002A2893"/>
    <w:rsid w:val="002A2CDD"/>
    <w:rsid w:val="002A6D38"/>
    <w:rsid w:val="002B22E5"/>
    <w:rsid w:val="002B24F3"/>
    <w:rsid w:val="002B787B"/>
    <w:rsid w:val="002C0F4B"/>
    <w:rsid w:val="002C4054"/>
    <w:rsid w:val="002C6A82"/>
    <w:rsid w:val="002F4B19"/>
    <w:rsid w:val="00300354"/>
    <w:rsid w:val="00324814"/>
    <w:rsid w:val="0032566D"/>
    <w:rsid w:val="00336420"/>
    <w:rsid w:val="00364CC7"/>
    <w:rsid w:val="00375FAF"/>
    <w:rsid w:val="00386135"/>
    <w:rsid w:val="003879DB"/>
    <w:rsid w:val="003914F8"/>
    <w:rsid w:val="00392ACC"/>
    <w:rsid w:val="003A7C29"/>
    <w:rsid w:val="003B390B"/>
    <w:rsid w:val="003C0BF7"/>
    <w:rsid w:val="003D3FAD"/>
    <w:rsid w:val="003F49B9"/>
    <w:rsid w:val="003F766B"/>
    <w:rsid w:val="0041366E"/>
    <w:rsid w:val="004242D6"/>
    <w:rsid w:val="00426CA3"/>
    <w:rsid w:val="004418A3"/>
    <w:rsid w:val="00441D15"/>
    <w:rsid w:val="0044326B"/>
    <w:rsid w:val="00456220"/>
    <w:rsid w:val="00456411"/>
    <w:rsid w:val="00461397"/>
    <w:rsid w:val="00484088"/>
    <w:rsid w:val="0049070B"/>
    <w:rsid w:val="00490B29"/>
    <w:rsid w:val="004B39D7"/>
    <w:rsid w:val="004C0420"/>
    <w:rsid w:val="004D24CC"/>
    <w:rsid w:val="004E6CB6"/>
    <w:rsid w:val="004F24D5"/>
    <w:rsid w:val="0050723E"/>
    <w:rsid w:val="00525438"/>
    <w:rsid w:val="005323B7"/>
    <w:rsid w:val="00536C9C"/>
    <w:rsid w:val="00537F0E"/>
    <w:rsid w:val="00540646"/>
    <w:rsid w:val="00570CC0"/>
    <w:rsid w:val="005753CD"/>
    <w:rsid w:val="00594AA8"/>
    <w:rsid w:val="005A6C09"/>
    <w:rsid w:val="005F5750"/>
    <w:rsid w:val="006011C4"/>
    <w:rsid w:val="0060151F"/>
    <w:rsid w:val="006259D7"/>
    <w:rsid w:val="00640BF7"/>
    <w:rsid w:val="00650675"/>
    <w:rsid w:val="006512FD"/>
    <w:rsid w:val="00654987"/>
    <w:rsid w:val="0066229E"/>
    <w:rsid w:val="00662E03"/>
    <w:rsid w:val="00663061"/>
    <w:rsid w:val="006655AB"/>
    <w:rsid w:val="00676326"/>
    <w:rsid w:val="006A0650"/>
    <w:rsid w:val="006A24FE"/>
    <w:rsid w:val="006A7013"/>
    <w:rsid w:val="006A70DC"/>
    <w:rsid w:val="006C5FBB"/>
    <w:rsid w:val="006D083B"/>
    <w:rsid w:val="006D6183"/>
    <w:rsid w:val="006E1803"/>
    <w:rsid w:val="006F6AAD"/>
    <w:rsid w:val="00703FC0"/>
    <w:rsid w:val="00710B91"/>
    <w:rsid w:val="00712937"/>
    <w:rsid w:val="007214BC"/>
    <w:rsid w:val="0072388E"/>
    <w:rsid w:val="00725651"/>
    <w:rsid w:val="00725880"/>
    <w:rsid w:val="0073140D"/>
    <w:rsid w:val="007338C3"/>
    <w:rsid w:val="00743ACD"/>
    <w:rsid w:val="00757D07"/>
    <w:rsid w:val="00761B05"/>
    <w:rsid w:val="00761C61"/>
    <w:rsid w:val="007730FC"/>
    <w:rsid w:val="00776FE4"/>
    <w:rsid w:val="00785F8F"/>
    <w:rsid w:val="00797863"/>
    <w:rsid w:val="007B0AB2"/>
    <w:rsid w:val="007B7BD8"/>
    <w:rsid w:val="007D527C"/>
    <w:rsid w:val="007E7159"/>
    <w:rsid w:val="007F6630"/>
    <w:rsid w:val="00803069"/>
    <w:rsid w:val="00807339"/>
    <w:rsid w:val="00810129"/>
    <w:rsid w:val="008117E3"/>
    <w:rsid w:val="00813195"/>
    <w:rsid w:val="008226A7"/>
    <w:rsid w:val="0083263F"/>
    <w:rsid w:val="00837C93"/>
    <w:rsid w:val="00855335"/>
    <w:rsid w:val="00862296"/>
    <w:rsid w:val="00863EA0"/>
    <w:rsid w:val="00886E0B"/>
    <w:rsid w:val="008941AD"/>
    <w:rsid w:val="008B6C60"/>
    <w:rsid w:val="008C3FD5"/>
    <w:rsid w:val="008C573F"/>
    <w:rsid w:val="008D4651"/>
    <w:rsid w:val="00903E26"/>
    <w:rsid w:val="00910B76"/>
    <w:rsid w:val="00914577"/>
    <w:rsid w:val="009175BF"/>
    <w:rsid w:val="009208B1"/>
    <w:rsid w:val="009270D0"/>
    <w:rsid w:val="00944095"/>
    <w:rsid w:val="00945994"/>
    <w:rsid w:val="009534E3"/>
    <w:rsid w:val="00962103"/>
    <w:rsid w:val="0096649E"/>
    <w:rsid w:val="0097167E"/>
    <w:rsid w:val="009768EA"/>
    <w:rsid w:val="009914C6"/>
    <w:rsid w:val="009A4A35"/>
    <w:rsid w:val="009A6B32"/>
    <w:rsid w:val="009B690E"/>
    <w:rsid w:val="009C40C0"/>
    <w:rsid w:val="009D5ADD"/>
    <w:rsid w:val="009E7DE8"/>
    <w:rsid w:val="009F42F1"/>
    <w:rsid w:val="009F59CA"/>
    <w:rsid w:val="00A15375"/>
    <w:rsid w:val="00A25A31"/>
    <w:rsid w:val="00A36B5F"/>
    <w:rsid w:val="00A467BC"/>
    <w:rsid w:val="00A50C5E"/>
    <w:rsid w:val="00A547A3"/>
    <w:rsid w:val="00A64C18"/>
    <w:rsid w:val="00A814C1"/>
    <w:rsid w:val="00AA58C3"/>
    <w:rsid w:val="00AB0F9E"/>
    <w:rsid w:val="00AC080C"/>
    <w:rsid w:val="00AC2499"/>
    <w:rsid w:val="00AD3CBE"/>
    <w:rsid w:val="00AE0722"/>
    <w:rsid w:val="00AE1DB7"/>
    <w:rsid w:val="00AF401A"/>
    <w:rsid w:val="00AF46EA"/>
    <w:rsid w:val="00AF6F20"/>
    <w:rsid w:val="00B00D89"/>
    <w:rsid w:val="00B16F84"/>
    <w:rsid w:val="00B25142"/>
    <w:rsid w:val="00B25E52"/>
    <w:rsid w:val="00B40E04"/>
    <w:rsid w:val="00B46DA5"/>
    <w:rsid w:val="00B54B3C"/>
    <w:rsid w:val="00B57058"/>
    <w:rsid w:val="00B61295"/>
    <w:rsid w:val="00B70EC7"/>
    <w:rsid w:val="00B720FE"/>
    <w:rsid w:val="00B82BA2"/>
    <w:rsid w:val="00B96BF7"/>
    <w:rsid w:val="00BA0E75"/>
    <w:rsid w:val="00BB7BE0"/>
    <w:rsid w:val="00BC34F2"/>
    <w:rsid w:val="00BC7F10"/>
    <w:rsid w:val="00BE2772"/>
    <w:rsid w:val="00BE774A"/>
    <w:rsid w:val="00C0722B"/>
    <w:rsid w:val="00C07516"/>
    <w:rsid w:val="00C07C51"/>
    <w:rsid w:val="00C10E94"/>
    <w:rsid w:val="00C114CE"/>
    <w:rsid w:val="00C203F6"/>
    <w:rsid w:val="00C23F41"/>
    <w:rsid w:val="00C27F11"/>
    <w:rsid w:val="00C37B27"/>
    <w:rsid w:val="00C43D96"/>
    <w:rsid w:val="00C64083"/>
    <w:rsid w:val="00C65472"/>
    <w:rsid w:val="00C66613"/>
    <w:rsid w:val="00C67769"/>
    <w:rsid w:val="00C727E7"/>
    <w:rsid w:val="00C74DA9"/>
    <w:rsid w:val="00C80EF7"/>
    <w:rsid w:val="00C8109A"/>
    <w:rsid w:val="00C947B5"/>
    <w:rsid w:val="00CA31E1"/>
    <w:rsid w:val="00CC1B62"/>
    <w:rsid w:val="00CD2980"/>
    <w:rsid w:val="00CD564C"/>
    <w:rsid w:val="00CD7939"/>
    <w:rsid w:val="00CD7F33"/>
    <w:rsid w:val="00D12CD0"/>
    <w:rsid w:val="00D36173"/>
    <w:rsid w:val="00D3737D"/>
    <w:rsid w:val="00D51DE3"/>
    <w:rsid w:val="00D54A2B"/>
    <w:rsid w:val="00D62D11"/>
    <w:rsid w:val="00D82468"/>
    <w:rsid w:val="00DA6158"/>
    <w:rsid w:val="00DB554F"/>
    <w:rsid w:val="00DB69D8"/>
    <w:rsid w:val="00E06221"/>
    <w:rsid w:val="00E132FE"/>
    <w:rsid w:val="00E3700B"/>
    <w:rsid w:val="00E413AC"/>
    <w:rsid w:val="00E52182"/>
    <w:rsid w:val="00E60A07"/>
    <w:rsid w:val="00E61EFF"/>
    <w:rsid w:val="00E7215D"/>
    <w:rsid w:val="00E86608"/>
    <w:rsid w:val="00EA2888"/>
    <w:rsid w:val="00EE36E1"/>
    <w:rsid w:val="00EE3EF7"/>
    <w:rsid w:val="00EF27B0"/>
    <w:rsid w:val="00F0191E"/>
    <w:rsid w:val="00F21D67"/>
    <w:rsid w:val="00F227DD"/>
    <w:rsid w:val="00F23845"/>
    <w:rsid w:val="00F321AB"/>
    <w:rsid w:val="00F54B1A"/>
    <w:rsid w:val="00F6010C"/>
    <w:rsid w:val="00F644C7"/>
    <w:rsid w:val="00F73C8F"/>
    <w:rsid w:val="00F76218"/>
    <w:rsid w:val="00F772B5"/>
    <w:rsid w:val="00F876C5"/>
    <w:rsid w:val="00F97C2E"/>
    <w:rsid w:val="00FB1A6D"/>
    <w:rsid w:val="00FC4567"/>
    <w:rsid w:val="00FF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D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6A24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24FE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A24FE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24F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A24FE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4F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A24FE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1C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1C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F321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8A54-24AA-42EA-ABF8-E46B99A4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19957</CharactersWithSpaces>
  <SharedDoc>false</SharedDoc>
  <HLinks>
    <vt:vector size="6" baseType="variant"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consultantplus://offline/ref=E9E4DF89512274D810F2E2D88C56FEB170C7A52E1F8E4723BDF46D4DE0A755D77FF8B84B66ED2F5F6D9D5155120F8D7A2A052F794EA2FC4B7AS1N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Борисовна</dc:creator>
  <cp:lastModifiedBy>Обычайкина Анна Андреевна</cp:lastModifiedBy>
  <cp:revision>3</cp:revision>
  <cp:lastPrinted>2022-08-04T06:47:00Z</cp:lastPrinted>
  <dcterms:created xsi:type="dcterms:W3CDTF">2022-08-18T06:37:00Z</dcterms:created>
  <dcterms:modified xsi:type="dcterms:W3CDTF">2022-08-18T09:28:00Z</dcterms:modified>
</cp:coreProperties>
</file>